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6F737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канализационной насосной станции (КНС)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</w:t>
            </w:r>
            <w:r w:rsidR="000F66DA" w:rsidRPr="000F66DA">
              <w:rPr>
                <w:rFonts w:ascii="Times New Roman" w:hAnsi="Times New Roman" w:cs="Times New Roman"/>
                <w:b/>
              </w:rPr>
              <w:t xml:space="preserve"> для подбора </w:t>
            </w:r>
            <w:r w:rsidR="000F66DA">
              <w:rPr>
                <w:rFonts w:ascii="Times New Roman" w:hAnsi="Times New Roman" w:cs="Times New Roman"/>
                <w:b/>
              </w:rPr>
              <w:t>насосов и корпуса КНС</w:t>
            </w:r>
            <w:r w:rsidR="00532C4A" w:rsidRPr="00532C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75095E" w:rsidP="0075095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перекачиваемой среды (х</w:t>
            </w:r>
            <w:r w:rsidRPr="00754235">
              <w:rPr>
                <w:rFonts w:ascii="Times New Roman" w:hAnsi="Times New Roman" w:cs="Times New Roman"/>
              </w:rPr>
              <w:t>озяйственно-бытовые стоки</w:t>
            </w:r>
            <w:r>
              <w:rPr>
                <w:rFonts w:ascii="Times New Roman" w:hAnsi="Times New Roman" w:cs="Times New Roman"/>
              </w:rPr>
              <w:t>/ ливневые/ промышленные)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E664BE" w:rsidRPr="004E506C" w:rsidRDefault="0075095E" w:rsidP="00887F9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Производительность, м3/ч</w:t>
            </w:r>
          </w:p>
        </w:tc>
        <w:tc>
          <w:tcPr>
            <w:tcW w:w="3232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64BE" w:rsidRPr="007D79C8" w:rsidRDefault="007D79C8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E664B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 w:rsidRPr="0075095E">
              <w:rPr>
                <w:rFonts w:ascii="Times New Roman" w:hAnsi="Times New Roman" w:cs="Times New Roman"/>
              </w:rPr>
              <w:t>Расчетный 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 w:rsidRPr="0075095E">
              <w:rPr>
                <w:rFonts w:ascii="Times New Roman" w:hAnsi="Times New Roman" w:cs="Times New Roman"/>
              </w:rPr>
              <w:t>, м. вод. ст.</w:t>
            </w:r>
            <w:r w:rsidRPr="007509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B94E91" w:rsidRPr="00B94E91" w:rsidRDefault="00B94E91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данные по напору отсутствуют укажите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4E91" w:rsidRPr="00B94E91" w:rsidRDefault="00B94E91" w:rsidP="0075095E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-диаметр напорного трубопровода, мм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4E91" w:rsidRDefault="00B94E91" w:rsidP="00B94E9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</w:t>
            </w:r>
            <w:r>
              <w:rPr>
                <w:rFonts w:ascii="Times New Roman" w:hAnsi="Times New Roman" w:cs="Times New Roman"/>
              </w:rPr>
              <w:t>лину</w:t>
            </w:r>
            <w:r>
              <w:rPr>
                <w:rFonts w:ascii="Times New Roman" w:hAnsi="Times New Roman" w:cs="Times New Roman"/>
              </w:rPr>
              <w:t xml:space="preserve"> напорного трубопровода, м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E91" w:rsidRPr="00532C4A" w:rsidTr="00E664BE">
        <w:trPr>
          <w:trHeight w:val="284"/>
        </w:trPr>
        <w:tc>
          <w:tcPr>
            <w:tcW w:w="523" w:type="dxa"/>
            <w:vAlign w:val="center"/>
          </w:tcPr>
          <w:p w:rsidR="00B94E91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B94E91" w:rsidRDefault="00B94E91" w:rsidP="00B94E9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максимальный перепад магистрали</w:t>
            </w:r>
            <w:r>
              <w:rPr>
                <w:rFonts w:ascii="Times New Roman" w:hAnsi="Times New Roman" w:cs="Times New Roman"/>
              </w:rPr>
              <w:t>, м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B94E91" w:rsidRPr="00532C4A" w:rsidRDefault="00B94E91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Pr="0075095E" w:rsidRDefault="00B94E91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требуемых насосов,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Default="0075095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рабочих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Default="0075095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резервных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95E" w:rsidRPr="00532C4A" w:rsidTr="00E664BE">
        <w:trPr>
          <w:trHeight w:val="284"/>
        </w:trPr>
        <w:tc>
          <w:tcPr>
            <w:tcW w:w="523" w:type="dxa"/>
            <w:vAlign w:val="center"/>
          </w:tcPr>
          <w:p w:rsidR="0075095E" w:rsidRDefault="0075095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5095E" w:rsidRPr="0075095E" w:rsidRDefault="0075095E" w:rsidP="0075095E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ЗИП (на склад)</w:t>
            </w:r>
          </w:p>
        </w:tc>
        <w:tc>
          <w:tcPr>
            <w:tcW w:w="3232" w:type="dxa"/>
            <w:vAlign w:val="center"/>
          </w:tcPr>
          <w:p w:rsidR="0075095E" w:rsidRPr="00532C4A" w:rsidRDefault="0075095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B94E9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B94E91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марка насосов (если есть такое требование)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B94E9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B94E91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исполнения КНС (вертикальная/ горизонтальная)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B94E91" w:rsidRDefault="001249A1" w:rsidP="001249A1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Требуемое количество КНС,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3764FA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451294" w:rsidRDefault="001249A1" w:rsidP="001249A1">
            <w:pPr>
              <w:widowControl/>
              <w:autoSpaceDE/>
              <w:autoSpaceDN/>
              <w:ind w:firstLine="94"/>
              <w:contextualSpacing/>
              <w:rPr>
                <w:rFonts w:ascii="Times New Roman" w:hAnsi="Times New Roman" w:cs="Times New Roman"/>
                <w:b/>
              </w:rPr>
            </w:pPr>
            <w:r w:rsidRPr="00451294">
              <w:rPr>
                <w:rFonts w:ascii="Times New Roman" w:hAnsi="Times New Roman" w:cs="Times New Roman"/>
              </w:rPr>
              <w:t>Габариты корпуса КНС (если заданы):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451294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451294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-диаметр, мм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451294">
        <w:trPr>
          <w:trHeight w:val="284"/>
        </w:trPr>
        <w:tc>
          <w:tcPr>
            <w:tcW w:w="523" w:type="dxa"/>
            <w:vAlign w:val="center"/>
          </w:tcPr>
          <w:p w:rsidR="001249A1" w:rsidRPr="001249A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-высота подземной части, мм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451294">
        <w:trPr>
          <w:trHeight w:val="284"/>
        </w:trPr>
        <w:tc>
          <w:tcPr>
            <w:tcW w:w="523" w:type="dxa"/>
            <w:vAlign w:val="center"/>
          </w:tcPr>
          <w:p w:rsidR="001249A1" w:rsidRPr="00451294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 w:rsidRPr="00B922A2">
              <w:rPr>
                <w:rFonts w:ascii="Times New Roman" w:hAnsi="Times New Roman" w:cs="Times New Roman"/>
              </w:rPr>
              <w:t>Параметры подводящего патрубка: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451294">
        <w:trPr>
          <w:trHeight w:val="284"/>
        </w:trPr>
        <w:tc>
          <w:tcPr>
            <w:tcW w:w="523" w:type="dxa"/>
            <w:vAlign w:val="center"/>
          </w:tcPr>
          <w:p w:rsidR="001249A1" w:rsidRPr="001249A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-диаметр, мм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B922A2">
              <w:rPr>
                <w:rFonts w:ascii="Times New Roman" w:hAnsi="Times New Roman" w:cs="Times New Roman"/>
              </w:rPr>
              <w:t>аправление на: 3 / 6 / 9 / 12 ч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-количество, шт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1249A1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 w:rsidRPr="00B922A2">
              <w:rPr>
                <w:rFonts w:ascii="Times New Roman" w:hAnsi="Times New Roman" w:cs="Times New Roman"/>
              </w:rPr>
              <w:t xml:space="preserve">Параметры </w:t>
            </w:r>
            <w:r>
              <w:rPr>
                <w:rFonts w:ascii="Times New Roman" w:hAnsi="Times New Roman" w:cs="Times New Roman"/>
              </w:rPr>
              <w:t>от</w:t>
            </w:r>
            <w:r w:rsidRPr="00B922A2">
              <w:rPr>
                <w:rFonts w:ascii="Times New Roman" w:hAnsi="Times New Roman" w:cs="Times New Roman"/>
              </w:rPr>
              <w:t>водящего патрубка: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-диаметр, мм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B922A2">
              <w:rPr>
                <w:rFonts w:ascii="Times New Roman" w:hAnsi="Times New Roman" w:cs="Times New Roman"/>
              </w:rPr>
              <w:t>аправление на: 3 / 6 / 9 / 12 ч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E664BE">
        <w:trPr>
          <w:trHeight w:val="284"/>
        </w:trPr>
        <w:tc>
          <w:tcPr>
            <w:tcW w:w="523" w:type="dxa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1249A1" w:rsidRPr="00E664BE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-количество, шт</w:t>
            </w:r>
          </w:p>
        </w:tc>
        <w:tc>
          <w:tcPr>
            <w:tcW w:w="3232" w:type="dxa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1249A1" w:rsidRPr="001249A1" w:rsidRDefault="001249A1" w:rsidP="001249A1">
            <w:pPr>
              <w:ind w:firstLine="94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опции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1249A1" w:rsidRPr="00D95058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сбор крупного мусора на входе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1249A1" w:rsidRDefault="001249A1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измельчитель на входе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6678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DF6678" w:rsidRDefault="00DF6678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DF6678" w:rsidRDefault="00DF6678" w:rsidP="001249A1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Требуется ли </w:t>
            </w:r>
            <w:r>
              <w:rPr>
                <w:rFonts w:ascii="Times New Roman" w:hAnsi="Times New Roman" w:cs="Times New Roman"/>
              </w:rPr>
              <w:t>г</w:t>
            </w:r>
            <w:r w:rsidRPr="00DF6678">
              <w:rPr>
                <w:rFonts w:ascii="Times New Roman" w:hAnsi="Times New Roman" w:cs="Times New Roman"/>
              </w:rPr>
              <w:t>рузоподъемное оборудование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F6678" w:rsidRPr="00532C4A" w:rsidRDefault="00DF6678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257" w:rsidRPr="00532C4A" w:rsidTr="001249A1">
        <w:trPr>
          <w:trHeight w:val="284"/>
        </w:trPr>
        <w:tc>
          <w:tcPr>
            <w:tcW w:w="523" w:type="dxa"/>
            <w:shd w:val="clear" w:color="auto" w:fill="auto"/>
            <w:vAlign w:val="center"/>
          </w:tcPr>
          <w:p w:rsidR="00542257" w:rsidRDefault="00542257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6" w:type="dxa"/>
            <w:gridSpan w:val="2"/>
            <w:shd w:val="clear" w:color="auto" w:fill="auto"/>
            <w:vAlign w:val="center"/>
          </w:tcPr>
          <w:p w:rsidR="00542257" w:rsidRDefault="00542257" w:rsidP="00542257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Требуется ли </w:t>
            </w:r>
            <w:r>
              <w:rPr>
                <w:rFonts w:ascii="Times New Roman" w:hAnsi="Times New Roman" w:cs="Times New Roman"/>
              </w:rPr>
              <w:t>утепление корпуса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D950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42257" w:rsidRPr="00532C4A" w:rsidRDefault="00542257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9A1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1249A1" w:rsidRPr="004E506C" w:rsidRDefault="001249A1" w:rsidP="001249A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1249A1" w:rsidRPr="001249A1" w:rsidRDefault="001249A1" w:rsidP="001249A1">
            <w:pPr>
              <w:ind w:firstLine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Электропитание и управление</w:t>
            </w:r>
            <w:r w:rsidRPr="001249A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1249A1" w:rsidRPr="00532C4A" w:rsidRDefault="001249A1" w:rsidP="001249A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257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2257" w:rsidRDefault="00542257" w:rsidP="00542257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56" w:type="dxa"/>
            <w:gridSpan w:val="2"/>
            <w:vAlign w:val="center"/>
          </w:tcPr>
          <w:p w:rsidR="00542257" w:rsidRPr="00887F9B" w:rsidRDefault="00542257" w:rsidP="00542257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(</w:t>
            </w:r>
            <w:r w:rsidRPr="001249A1">
              <w:rPr>
                <w:rFonts w:ascii="Times New Roman" w:hAnsi="Times New Roman" w:cs="Times New Roman"/>
              </w:rPr>
              <w:t>один</w:t>
            </w:r>
            <w:r>
              <w:rPr>
                <w:rFonts w:ascii="Times New Roman" w:hAnsi="Times New Roman" w:cs="Times New Roman"/>
              </w:rPr>
              <w:t>/ двойной</w:t>
            </w:r>
            <w:r w:rsidRPr="001249A1">
              <w:rPr>
                <w:rFonts w:ascii="Times New Roman" w:hAnsi="Times New Roman" w:cs="Times New Roman"/>
              </w:rPr>
              <w:t>/ двойной с аварийным вводом резерва</w:t>
            </w:r>
            <w:r w:rsidRPr="001249A1">
              <w:rPr>
                <w:rFonts w:ascii="Times New Roman" w:hAnsi="Times New Roman" w:cs="Times New Roman"/>
              </w:rPr>
              <w:t>)</w:t>
            </w:r>
            <w:r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42257" w:rsidRPr="00532C4A" w:rsidRDefault="00542257" w:rsidP="00542257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257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2257" w:rsidRPr="00DF6678" w:rsidRDefault="00542257" w:rsidP="00542257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056" w:type="dxa"/>
            <w:gridSpan w:val="2"/>
            <w:vAlign w:val="center"/>
          </w:tcPr>
          <w:p w:rsidR="00542257" w:rsidRDefault="00542257" w:rsidP="00542257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>шкафа управления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помещении/ на</w:t>
            </w:r>
            <w:r w:rsidRPr="00887F9B">
              <w:rPr>
                <w:rFonts w:ascii="Times New Roman" w:hAnsi="Times New Roman" w:cs="Times New Roman"/>
              </w:rPr>
              <w:t xml:space="preserve"> ули</w:t>
            </w:r>
            <w:r>
              <w:rPr>
                <w:rFonts w:ascii="Times New Roman" w:hAnsi="Times New Roman" w:cs="Times New Roman"/>
              </w:rPr>
              <w:t>це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внутри КНС</w:t>
            </w:r>
            <w:r>
              <w:rPr>
                <w:rFonts w:ascii="Times New Roman" w:hAnsi="Times New Roman" w:cs="Times New Roman"/>
              </w:rPr>
              <w:t>)</w:t>
            </w:r>
            <w:r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42257" w:rsidRPr="00532C4A" w:rsidRDefault="00542257" w:rsidP="00542257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257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2257" w:rsidRPr="00DF6678" w:rsidRDefault="00542257" w:rsidP="00542257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056" w:type="dxa"/>
            <w:gridSpan w:val="2"/>
            <w:vAlign w:val="center"/>
          </w:tcPr>
          <w:p w:rsidR="00542257" w:rsidRPr="00DF6678" w:rsidRDefault="00542257" w:rsidP="00542257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диспетчеризация (да/ нет)</w:t>
            </w:r>
            <w:r w:rsidRPr="00DF66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42257" w:rsidRPr="00532C4A" w:rsidRDefault="00542257" w:rsidP="00542257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257" w:rsidRPr="00532C4A" w:rsidTr="00E664BE">
        <w:trPr>
          <w:trHeight w:val="284"/>
        </w:trPr>
        <w:tc>
          <w:tcPr>
            <w:tcW w:w="523" w:type="dxa"/>
            <w:vAlign w:val="center"/>
          </w:tcPr>
          <w:p w:rsidR="00542257" w:rsidRPr="00DF6678" w:rsidRDefault="00542257" w:rsidP="00542257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6" w:type="dxa"/>
            <w:gridSpan w:val="2"/>
            <w:vAlign w:val="center"/>
          </w:tcPr>
          <w:p w:rsidR="00542257" w:rsidRDefault="00542257" w:rsidP="00542257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Требуется ли </w:t>
            </w:r>
            <w:r w:rsidRPr="00DF6678">
              <w:rPr>
                <w:rFonts w:ascii="Times New Roman" w:hAnsi="Times New Roman" w:cs="Times New Roman"/>
              </w:rPr>
              <w:t xml:space="preserve">передача данных по </w:t>
            </w:r>
            <w:r>
              <w:rPr>
                <w:rFonts w:ascii="Times New Roman" w:hAnsi="Times New Roman" w:cs="Times New Roman"/>
                <w:lang w:val="en-US"/>
              </w:rPr>
              <w:t>GSM</w:t>
            </w:r>
            <w:r>
              <w:rPr>
                <w:rFonts w:ascii="Times New Roman" w:hAnsi="Times New Roman" w:cs="Times New Roman"/>
              </w:rPr>
              <w:t xml:space="preserve"> (да/ нет)</w:t>
            </w:r>
            <w:r w:rsidRPr="00DF66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42257" w:rsidRPr="00532C4A" w:rsidRDefault="00542257" w:rsidP="00542257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257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542257" w:rsidRPr="00532C4A" w:rsidRDefault="00542257" w:rsidP="00542257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542257" w:rsidRPr="00532C4A" w:rsidRDefault="00542257" w:rsidP="00542257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542257" w:rsidRPr="00532C4A" w:rsidTr="00031DEF">
        <w:trPr>
          <w:trHeight w:val="739"/>
        </w:trPr>
        <w:tc>
          <w:tcPr>
            <w:tcW w:w="523" w:type="dxa"/>
          </w:tcPr>
          <w:p w:rsidR="00542257" w:rsidRPr="00532C4A" w:rsidRDefault="00542257" w:rsidP="00542257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542257" w:rsidRPr="00DF6678" w:rsidRDefault="00542257" w:rsidP="00542257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542257" w:rsidRPr="00532C4A" w:rsidRDefault="00542257" w:rsidP="005422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542257" w:rsidRPr="00532C4A" w:rsidRDefault="00542257" w:rsidP="005422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7D79C8" w:rsidRDefault="007D79C8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F6678">
        <w:rPr>
          <w:rFonts w:ascii="Times New Roman" w:hAnsi="Times New Roman" w:cs="Times New Roman"/>
        </w:rPr>
        <w:t>тавим коммерческое предложение.</w:t>
      </w:r>
    </w:p>
    <w:p w:rsidR="004C579D" w:rsidRPr="007D79C8" w:rsidRDefault="001B7BB3" w:rsidP="001E3E3E">
      <w:pPr>
        <w:pStyle w:val="a5"/>
        <w:numPr>
          <w:ilvl w:val="0"/>
          <w:numId w:val="1"/>
        </w:numPr>
        <w:tabs>
          <w:tab w:val="left" w:pos="1815"/>
        </w:tabs>
        <w:spacing w:before="165" w:line="360" w:lineRule="auto"/>
        <w:rPr>
          <w:b/>
          <w:sz w:val="20"/>
        </w:rPr>
      </w:pPr>
      <w:r w:rsidRPr="007D79C8">
        <w:rPr>
          <w:rFonts w:ascii="Times New Roman" w:hAnsi="Times New Roman" w:cs="Times New Roman"/>
        </w:rPr>
        <w:t>если пр</w:t>
      </w:r>
      <w:bookmarkStart w:id="0" w:name="_GoBack"/>
      <w:bookmarkEnd w:id="0"/>
      <w:r w:rsidRPr="007D79C8">
        <w:rPr>
          <w:rFonts w:ascii="Times New Roman" w:hAnsi="Times New Roman" w:cs="Times New Roman"/>
        </w:rPr>
        <w:t xml:space="preserve">и заполнении опросного листа у вас возникли вопросы, вы можете проконсультироваться с нами по тел. </w:t>
      </w:r>
      <w:r w:rsidRPr="007D79C8">
        <w:rPr>
          <w:rFonts w:ascii="Times New Roman" w:hAnsi="Times New Roman"/>
          <w:b/>
          <w:bCs/>
        </w:rPr>
        <w:t>8 (800) 333-10-30</w:t>
      </w:r>
      <w:r w:rsidRPr="007D79C8">
        <w:rPr>
          <w:rFonts w:ascii="Times New Roman" w:hAnsi="Times New Roman"/>
          <w:bCs/>
        </w:rPr>
        <w:t>.</w:t>
      </w:r>
    </w:p>
    <w:sectPr w:rsidR="004C579D" w:rsidRPr="007D79C8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7D" w:rsidRDefault="00194E7D" w:rsidP="002615A1">
      <w:r>
        <w:separator/>
      </w:r>
    </w:p>
  </w:endnote>
  <w:endnote w:type="continuationSeparator" w:id="0">
    <w:p w:rsidR="00194E7D" w:rsidRDefault="00194E7D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7D" w:rsidRDefault="00194E7D" w:rsidP="002615A1">
      <w:r>
        <w:separator/>
      </w:r>
    </w:p>
  </w:footnote>
  <w:footnote w:type="continuationSeparator" w:id="0">
    <w:p w:rsidR="00194E7D" w:rsidRDefault="00194E7D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04"/>
    <w:multiLevelType w:val="hybridMultilevel"/>
    <w:tmpl w:val="F3F4713A"/>
    <w:lvl w:ilvl="0" w:tplc="1F9AC396">
      <w:start w:val="8"/>
      <w:numFmt w:val="bullet"/>
      <w:lvlText w:val="-"/>
      <w:lvlJc w:val="left"/>
      <w:pPr>
        <w:ind w:left="454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10CD"/>
    <w:multiLevelType w:val="multilevel"/>
    <w:tmpl w:val="9B88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F66DA"/>
    <w:rsid w:val="001249A1"/>
    <w:rsid w:val="00194E7D"/>
    <w:rsid w:val="001B7BB3"/>
    <w:rsid w:val="001C1089"/>
    <w:rsid w:val="002615A1"/>
    <w:rsid w:val="002630ED"/>
    <w:rsid w:val="0027522F"/>
    <w:rsid w:val="00340919"/>
    <w:rsid w:val="003764FA"/>
    <w:rsid w:val="00403743"/>
    <w:rsid w:val="00451294"/>
    <w:rsid w:val="004C579D"/>
    <w:rsid w:val="004D59A1"/>
    <w:rsid w:val="004E506C"/>
    <w:rsid w:val="00532C4A"/>
    <w:rsid w:val="00542257"/>
    <w:rsid w:val="005451AA"/>
    <w:rsid w:val="006A1CD0"/>
    <w:rsid w:val="006F737F"/>
    <w:rsid w:val="00707627"/>
    <w:rsid w:val="00746808"/>
    <w:rsid w:val="0075095E"/>
    <w:rsid w:val="007C29A2"/>
    <w:rsid w:val="007D79C8"/>
    <w:rsid w:val="008655E6"/>
    <w:rsid w:val="00887F9B"/>
    <w:rsid w:val="008C4D81"/>
    <w:rsid w:val="009B106C"/>
    <w:rsid w:val="00A33F8F"/>
    <w:rsid w:val="00A842A0"/>
    <w:rsid w:val="00A8666D"/>
    <w:rsid w:val="00AD2CB6"/>
    <w:rsid w:val="00AF08AB"/>
    <w:rsid w:val="00B922A2"/>
    <w:rsid w:val="00B94E91"/>
    <w:rsid w:val="00BE6E12"/>
    <w:rsid w:val="00BF644A"/>
    <w:rsid w:val="00C060C6"/>
    <w:rsid w:val="00C1786F"/>
    <w:rsid w:val="00C352B3"/>
    <w:rsid w:val="00C5491B"/>
    <w:rsid w:val="00CE6C13"/>
    <w:rsid w:val="00D43064"/>
    <w:rsid w:val="00D95058"/>
    <w:rsid w:val="00DF6678"/>
    <w:rsid w:val="00E24F0A"/>
    <w:rsid w:val="00E664BE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9A1E3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8</cp:revision>
  <dcterms:created xsi:type="dcterms:W3CDTF">2025-08-29T11:07:00Z</dcterms:created>
  <dcterms:modified xsi:type="dcterms:W3CDTF">2025-08-29T12:46:00Z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