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posOffset>-200026</wp:posOffset>
            </wp:positionH>
            <wp:positionV relativeFrom="page">
              <wp:posOffset>19050</wp:posOffset>
            </wp:positionV>
            <wp:extent cx="7755355" cy="1857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9336" cy="1863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EC0959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BA080D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EC75F1" w:rsidRPr="00EC75F1">
        <w:rPr>
          <w:rFonts w:ascii="Times New Roman" w:hAnsi="Times New Roman" w:cs="Times New Roman"/>
          <w:spacing w:val="-11"/>
          <w:sz w:val="24"/>
          <w:szCs w:val="24"/>
        </w:rPr>
        <w:t>системы водоподготовки</w:t>
      </w:r>
      <w:r w:rsidR="00872F59">
        <w:rPr>
          <w:rFonts w:ascii="Times New Roman" w:hAnsi="Times New Roman" w:cs="Times New Roman"/>
          <w:spacing w:val="-11"/>
          <w:sz w:val="24"/>
          <w:szCs w:val="24"/>
        </w:rPr>
        <w:t xml:space="preserve"> для котельной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DA13A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1616"/>
        <w:gridCol w:w="1616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F848A7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C46E50">
        <w:trPr>
          <w:trHeight w:val="284"/>
        </w:trPr>
        <w:tc>
          <w:tcPr>
            <w:tcW w:w="523" w:type="dxa"/>
            <w:shd w:val="clear" w:color="auto" w:fill="auto"/>
            <w:vAlign w:val="center"/>
          </w:tcPr>
          <w:p w:rsidR="00C46E50" w:rsidRPr="00532C4A" w:rsidRDefault="00C46E50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="00C46E50" w:rsidRPr="00C46E50" w:rsidRDefault="00C46E50" w:rsidP="00C46E50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Тип установленных котлов</w:t>
            </w:r>
            <w:r>
              <w:rPr>
                <w:rFonts w:ascii="Times New Roman" w:hAnsi="Times New Roman" w:cs="Times New Roman"/>
              </w:rPr>
              <w:t xml:space="preserve"> (паровые/ </w:t>
            </w:r>
            <w:r w:rsidRPr="00C46E50">
              <w:rPr>
                <w:rFonts w:ascii="Times New Roman" w:hAnsi="Times New Roman" w:cs="Times New Roman"/>
              </w:rPr>
              <w:t>водогрейный</w:t>
            </w:r>
            <w:r>
              <w:rPr>
                <w:rFonts w:ascii="Times New Roman" w:hAnsi="Times New Roman" w:cs="Times New Roman"/>
              </w:rPr>
              <w:t>) и марка</w:t>
            </w:r>
            <w:r w:rsidRPr="00C46E5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shd w:val="clear" w:color="auto" w:fill="auto"/>
            <w:vAlign w:val="center"/>
          </w:tcPr>
          <w:p w:rsidR="00C46E50" w:rsidRPr="00532C4A" w:rsidRDefault="00C46E50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416" w:rsidRPr="00532C4A" w:rsidTr="009053F3">
        <w:trPr>
          <w:trHeight w:val="284"/>
        </w:trPr>
        <w:tc>
          <w:tcPr>
            <w:tcW w:w="523" w:type="dxa"/>
            <w:vAlign w:val="center"/>
          </w:tcPr>
          <w:p w:rsidR="007D5416" w:rsidRPr="00532C4A" w:rsidRDefault="00C46E5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7D5416" w:rsidRPr="00532C4A" w:rsidRDefault="007D5416" w:rsidP="00B91E8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Требуемая производительность водоподготовки</w:t>
            </w:r>
            <w:r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м3/ч</w:t>
            </w: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м3/сутки</w:t>
            </w:r>
          </w:p>
        </w:tc>
      </w:tr>
      <w:tr w:rsidR="007D5416" w:rsidRPr="00532C4A" w:rsidTr="00A05D56">
        <w:trPr>
          <w:trHeight w:val="284"/>
        </w:trPr>
        <w:tc>
          <w:tcPr>
            <w:tcW w:w="523" w:type="dxa"/>
            <w:vAlign w:val="center"/>
          </w:tcPr>
          <w:p w:rsidR="007D5416" w:rsidRPr="00532C4A" w:rsidRDefault="007D5416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D5416" w:rsidRDefault="007D5416" w:rsidP="007D5416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расход воды на подпитку котлов</w:t>
            </w: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416" w:rsidRPr="00532C4A" w:rsidTr="00330A80">
        <w:trPr>
          <w:trHeight w:val="284"/>
        </w:trPr>
        <w:tc>
          <w:tcPr>
            <w:tcW w:w="523" w:type="dxa"/>
            <w:vAlign w:val="center"/>
          </w:tcPr>
          <w:p w:rsidR="007D5416" w:rsidRPr="00532C4A" w:rsidRDefault="007D5416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D5416" w:rsidRDefault="007D5416" w:rsidP="00EC31F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C31F2">
              <w:rPr>
                <w:rFonts w:ascii="Times New Roman" w:hAnsi="Times New Roman" w:cs="Times New Roman"/>
              </w:rPr>
              <w:t>производство пара</w:t>
            </w: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416" w:rsidRPr="00532C4A" w:rsidTr="00330A80">
        <w:trPr>
          <w:trHeight w:val="284"/>
        </w:trPr>
        <w:tc>
          <w:tcPr>
            <w:tcW w:w="523" w:type="dxa"/>
            <w:vAlign w:val="center"/>
          </w:tcPr>
          <w:p w:rsidR="007D5416" w:rsidRPr="00532C4A" w:rsidRDefault="007D5416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D5416" w:rsidRDefault="007D5416" w:rsidP="007D5416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-прочие потребители</w:t>
            </w: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Pr="00766078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Температура исходной воды, </w:t>
            </w:r>
            <w:r>
              <w:rPr>
                <w:rFonts w:ascii="Symbol" w:hAnsi="Symbol"/>
                <w:snapToGrid w:val="0"/>
              </w:rPr>
              <w:t></w:t>
            </w:r>
            <w:r>
              <w:t>С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Pr="00766078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C46E50" w:rsidRPr="00766078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Давление в трубопроводе исходной воды, бар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Pr="00766078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Давление в трубопроводе подпитки, бар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12E3">
              <w:rPr>
                <w:rFonts w:ascii="Times New Roman" w:hAnsi="Times New Roman" w:cs="Times New Roman"/>
              </w:rPr>
              <w:t>аличие системы предварительной очистки воды</w:t>
            </w:r>
            <w:r>
              <w:rPr>
                <w:rFonts w:ascii="Times New Roman" w:hAnsi="Times New Roman" w:cs="Times New Roman"/>
              </w:rPr>
              <w:t xml:space="preserve"> (если есть, кратко описать состав)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C46E50" w:rsidRPr="00AE62D2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12E3">
              <w:rPr>
                <w:rFonts w:ascii="Times New Roman" w:hAnsi="Times New Roman" w:cs="Times New Roman"/>
              </w:rPr>
              <w:t>аличие</w:t>
            </w:r>
            <w:r>
              <w:rPr>
                <w:rFonts w:ascii="Times New Roman" w:hAnsi="Times New Roman" w:cs="Times New Roman"/>
              </w:rPr>
              <w:t xml:space="preserve"> накопительных резервуаров (да/нет)</w:t>
            </w:r>
            <w:r w:rsidRPr="00AE62D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C46E50" w:rsidRPr="00AE62D2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накопительных резервуаров (если есть), м3</w:t>
            </w:r>
            <w:r w:rsidRPr="00AE62D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Pr="00903F2C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ли канализация рядом с местом установки системы водоподготовки (да/нет), диаметр (если есть), мм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Pr="00C46E50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56" w:type="dxa"/>
            <w:gridSpan w:val="2"/>
            <w:vAlign w:val="center"/>
          </w:tcPr>
          <w:p w:rsidR="00C46E50" w:rsidRPr="00903F2C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 помещения/ свободного пространства для монтажа оборудования водоподготовки Д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В, м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AF08AB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C46E50" w:rsidRPr="0027522F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  <w:b/>
              </w:rPr>
            </w:pPr>
            <w:r w:rsidRPr="00AF08AB">
              <w:rPr>
                <w:rFonts w:ascii="Times New Roman" w:hAnsi="Times New Roman" w:cs="Times New Roman"/>
                <w:b/>
              </w:rPr>
              <w:t xml:space="preserve">Химический </w:t>
            </w:r>
            <w:r w:rsidRPr="00903F2C">
              <w:rPr>
                <w:rFonts w:ascii="Times New Roman" w:hAnsi="Times New Roman" w:cs="Times New Roman"/>
                <w:b/>
              </w:rPr>
              <w:t xml:space="preserve">анализ воды </w:t>
            </w:r>
          </w:p>
          <w:p w:rsidR="00C46E50" w:rsidRPr="00903F2C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(при наличии можно прикрепить скан и не заполнять)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031DEF">
        <w:trPr>
          <w:trHeight w:val="284"/>
        </w:trPr>
        <w:tc>
          <w:tcPr>
            <w:tcW w:w="523" w:type="dxa"/>
            <w:vAlign w:val="center"/>
          </w:tcPr>
          <w:p w:rsidR="00C46E50" w:rsidRPr="00C46E50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6" w:type="dxa"/>
            <w:gridSpan w:val="2"/>
            <w:vAlign w:val="center"/>
          </w:tcPr>
          <w:p w:rsidR="00C46E50" w:rsidRPr="001C1089" w:rsidRDefault="00C46E50" w:rsidP="00C46E50">
            <w:pPr>
              <w:pStyle w:val="1Note"/>
              <w:framePr w:wrap="auto" w:vAnchor="margin" w:yAlign="inline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>Наименование показателя, ед. изм.</w:t>
            </w:r>
          </w:p>
        </w:tc>
        <w:tc>
          <w:tcPr>
            <w:tcW w:w="1616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Исходная вода</w:t>
            </w:r>
          </w:p>
        </w:tc>
        <w:tc>
          <w:tcPr>
            <w:tcW w:w="1616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Очищенная вода</w:t>
            </w: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град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Запах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Привкус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Прозрачность по шрифту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Солесодержание (по NaCl)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Удельная электропроводность при 25оС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мкСм/см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Общая жесткость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мкг-экв/л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рН при 25оС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Перманганатная окисляемость (ПМО)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мгО2/л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Бихроматная окисляемость (ХПК)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мгО2/л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Железо суммарно (Fe2+, Fe3+)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мкг/л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Марганец (Mn2+, Mn3+, Mn4+, Mn6+, Mn7+)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Растворённый кислород (О2)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мкг/л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Карбонатная жесткость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Мг-экв/кг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 xml:space="preserve">Свободная углекислота 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мг/дм3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 xml:space="preserve">Взвешенные вещества 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Мг/дм3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Кальций (Ca2+)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Магний (Mg2+)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Натрий (Na+)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Калий (K+)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Аммиак (по NH3+)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Барий (Ba2+)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Стронций (Sr2+)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Медь (Cu+, Cu2+)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мкг/л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Сероводород (H2S) / гидросульфиды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Диоксид углерода (CO2)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Гидрокарбонаты (HCO3-)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Сульфаты (SO42-)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Хлориды (Cl-)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Фториды (F-)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Нитраты (по NO3-)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мкг/л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Нитриты (по NO2-)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Бор (B3+)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Кремний (SiO2)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C46E50" w:rsidRPr="00532C4A" w:rsidRDefault="00C46E50" w:rsidP="00C46E50">
            <w:pPr>
              <w:ind w:left="52"/>
              <w:jc w:val="center"/>
            </w:pPr>
          </w:p>
        </w:tc>
        <w:tc>
          <w:tcPr>
            <w:tcW w:w="9288" w:type="dxa"/>
            <w:gridSpan w:val="4"/>
            <w:shd w:val="clear" w:color="auto" w:fill="C6D9F1" w:themeFill="text2" w:themeFillTint="33"/>
            <w:vAlign w:val="center"/>
          </w:tcPr>
          <w:p w:rsidR="00C46E50" w:rsidRPr="00532C4A" w:rsidRDefault="00C46E50" w:rsidP="00C46E50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C46E50" w:rsidRPr="00532C4A" w:rsidTr="00031DEF">
        <w:trPr>
          <w:trHeight w:val="739"/>
        </w:trPr>
        <w:tc>
          <w:tcPr>
            <w:tcW w:w="523" w:type="dxa"/>
          </w:tcPr>
          <w:p w:rsidR="00C46E50" w:rsidRPr="00532C4A" w:rsidRDefault="00C46E50" w:rsidP="00C46E50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C46E50" w:rsidRPr="00E13583" w:rsidRDefault="00C46E50" w:rsidP="00C46E50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C46E50" w:rsidRPr="00532C4A" w:rsidRDefault="00C46E50" w:rsidP="00C46E5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3"/>
            <w:tcBorders>
              <w:left w:val="single" w:sz="4" w:space="0" w:color="FFFFFF"/>
            </w:tcBorders>
          </w:tcPr>
          <w:p w:rsidR="00C46E50" w:rsidRPr="00532C4A" w:rsidRDefault="00C46E50" w:rsidP="00C46E5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D37AC9" w:rsidRPr="00907140" w:rsidRDefault="00D37AC9" w:rsidP="00D37AC9">
      <w:pPr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7140">
        <w:rPr>
          <w:rFonts w:ascii="Times New Roman" w:hAnsi="Times New Roman" w:cs="Times New Roman"/>
          <w:b/>
          <w:color w:val="FF0000"/>
          <w:sz w:val="24"/>
          <w:szCs w:val="24"/>
        </w:rPr>
        <w:t>Если при заполнении опросного листа у вас возникли вопросы, и Вы не знаете, как заполнить какие-то поля, то пропустите эти поля, мы Вам п</w:t>
      </w:r>
      <w:r w:rsidR="00907140" w:rsidRPr="00907140">
        <w:rPr>
          <w:rFonts w:ascii="Times New Roman" w:hAnsi="Times New Roman" w:cs="Times New Roman"/>
          <w:b/>
          <w:color w:val="FF0000"/>
          <w:sz w:val="24"/>
          <w:szCs w:val="24"/>
        </w:rPr>
        <w:t>ерезвоним и поможем разобраться.</w:t>
      </w:r>
    </w:p>
    <w:p w:rsidR="00D37AC9" w:rsidRDefault="00D37AC9" w:rsidP="00D37AC9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8B4306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37AC9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bookmarkStart w:id="0" w:name="_GoBack"/>
      <w:bookmarkEnd w:id="0"/>
      <w:r w:rsidR="00907140">
        <w:rPr>
          <w:rFonts w:ascii="Times New Roman" w:hAnsi="Times New Roman" w:cs="Times New Roman"/>
          <w:b/>
        </w:rPr>
        <w:fldChar w:fldCharType="begin"/>
      </w:r>
      <w:r w:rsidR="00907140">
        <w:rPr>
          <w:rFonts w:ascii="Times New Roman" w:hAnsi="Times New Roman" w:cs="Times New Roman"/>
          <w:b/>
        </w:rPr>
        <w:instrText xml:space="preserve"> HYPERLINK "mailto:</w:instrText>
      </w:r>
      <w:r w:rsidR="00907140" w:rsidRPr="00907140">
        <w:rPr>
          <w:rFonts w:ascii="Times New Roman" w:hAnsi="Times New Roman" w:cs="Times New Roman"/>
          <w:b/>
        </w:rPr>
        <w:instrText>info@alfa</w:instrText>
      </w:r>
      <w:r w:rsidR="00907140" w:rsidRPr="00907140">
        <w:rPr>
          <w:rFonts w:ascii="Times New Roman" w:hAnsi="Times New Roman" w:cs="Times New Roman"/>
          <w:b/>
          <w:lang w:val="en-US"/>
        </w:rPr>
        <w:instrText>promstok</w:instrText>
      </w:r>
      <w:r w:rsidR="00907140" w:rsidRPr="00907140">
        <w:rPr>
          <w:rFonts w:ascii="Times New Roman" w:hAnsi="Times New Roman" w:cs="Times New Roman"/>
          <w:b/>
        </w:rPr>
        <w:instrText>.ru</w:instrText>
      </w:r>
      <w:r w:rsidR="00907140">
        <w:rPr>
          <w:rFonts w:ascii="Times New Roman" w:hAnsi="Times New Roman" w:cs="Times New Roman"/>
          <w:b/>
        </w:rPr>
        <w:instrText xml:space="preserve">" </w:instrText>
      </w:r>
      <w:r w:rsidR="00907140">
        <w:rPr>
          <w:rFonts w:ascii="Times New Roman" w:hAnsi="Times New Roman" w:cs="Times New Roman"/>
          <w:b/>
        </w:rPr>
        <w:fldChar w:fldCharType="separate"/>
      </w:r>
      <w:r w:rsidR="00907140" w:rsidRPr="007E1949">
        <w:rPr>
          <w:rStyle w:val="aa"/>
          <w:rFonts w:ascii="Times New Roman" w:hAnsi="Times New Roman" w:cs="Times New Roman"/>
          <w:b/>
        </w:rPr>
        <w:t>info@alfa</w:t>
      </w:r>
      <w:r w:rsidR="00907140" w:rsidRPr="007E1949">
        <w:rPr>
          <w:rStyle w:val="aa"/>
          <w:rFonts w:ascii="Times New Roman" w:hAnsi="Times New Roman" w:cs="Times New Roman"/>
          <w:b/>
          <w:lang w:val="en-US"/>
        </w:rPr>
        <w:t>promstok</w:t>
      </w:r>
      <w:r w:rsidR="00907140" w:rsidRPr="007E1949">
        <w:rPr>
          <w:rStyle w:val="aa"/>
          <w:rFonts w:ascii="Times New Roman" w:hAnsi="Times New Roman" w:cs="Times New Roman"/>
          <w:b/>
        </w:rPr>
        <w:t>.ru</w:t>
      </w:r>
      <w:r w:rsidR="00907140">
        <w:rPr>
          <w:rFonts w:ascii="Times New Roman" w:hAnsi="Times New Roman" w:cs="Times New Roman"/>
          <w:b/>
        </w:rPr>
        <w:fldChar w:fldCharType="end"/>
      </w:r>
      <w:r w:rsidRPr="00D37AC9">
        <w:rPr>
          <w:rFonts w:ascii="Times New Roman" w:hAnsi="Times New Roman" w:cs="Times New Roman"/>
          <w:b/>
        </w:rPr>
        <w:t xml:space="preserve"> </w:t>
      </w:r>
      <w:r w:rsidRPr="00D37AC9">
        <w:rPr>
          <w:rFonts w:ascii="Times New Roman" w:hAnsi="Times New Roman" w:cs="Times New Roman"/>
        </w:rPr>
        <w:t>и мы</w:t>
      </w:r>
      <w:r w:rsidRPr="00D37AC9">
        <w:rPr>
          <w:rFonts w:ascii="Times New Roman" w:hAnsi="Times New Roman" w:cs="Times New Roman"/>
          <w:b/>
        </w:rPr>
        <w:t xml:space="preserve"> </w:t>
      </w:r>
      <w:r w:rsidRPr="00D37AC9">
        <w:rPr>
          <w:rFonts w:ascii="Times New Roman" w:hAnsi="Times New Roman" w:cs="Times New Roman"/>
        </w:rPr>
        <w:t>оперативно подберем оборудование и выс</w:t>
      </w:r>
      <w:r w:rsidR="00D37AC9">
        <w:rPr>
          <w:rFonts w:ascii="Times New Roman" w:hAnsi="Times New Roman" w:cs="Times New Roman"/>
        </w:rPr>
        <w:t>тавим коммерческое предложение.</w:t>
      </w:r>
    </w:p>
    <w:sectPr w:rsidR="001B7BB3" w:rsidSect="00907140">
      <w:type w:val="continuous"/>
      <w:pgSz w:w="11920" w:h="16850"/>
      <w:pgMar w:top="1843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DFE" w:rsidRDefault="00D76DFE" w:rsidP="002615A1">
      <w:r>
        <w:separator/>
      </w:r>
    </w:p>
  </w:endnote>
  <w:endnote w:type="continuationSeparator" w:id="0">
    <w:p w:rsidR="00D76DFE" w:rsidRDefault="00D76DFE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DFE" w:rsidRDefault="00D76DFE" w:rsidP="002615A1">
      <w:r>
        <w:separator/>
      </w:r>
    </w:p>
  </w:footnote>
  <w:footnote w:type="continuationSeparator" w:id="0">
    <w:p w:rsidR="00D76DFE" w:rsidRDefault="00D76DFE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0B6180"/>
    <w:rsid w:val="001325B8"/>
    <w:rsid w:val="001B7BB3"/>
    <w:rsid w:val="001C1089"/>
    <w:rsid w:val="002612E3"/>
    <w:rsid w:val="002615A1"/>
    <w:rsid w:val="0027522F"/>
    <w:rsid w:val="00363A75"/>
    <w:rsid w:val="00364244"/>
    <w:rsid w:val="00403743"/>
    <w:rsid w:val="00407DAE"/>
    <w:rsid w:val="004C579D"/>
    <w:rsid w:val="004D0ABB"/>
    <w:rsid w:val="00532C4A"/>
    <w:rsid w:val="005451AA"/>
    <w:rsid w:val="00562619"/>
    <w:rsid w:val="006054A4"/>
    <w:rsid w:val="00642350"/>
    <w:rsid w:val="006A1CD0"/>
    <w:rsid w:val="00724B67"/>
    <w:rsid w:val="00746808"/>
    <w:rsid w:val="00766078"/>
    <w:rsid w:val="007C29A2"/>
    <w:rsid w:val="007D5416"/>
    <w:rsid w:val="008655E6"/>
    <w:rsid w:val="00872F59"/>
    <w:rsid w:val="00903F2C"/>
    <w:rsid w:val="00907140"/>
    <w:rsid w:val="009B4BCA"/>
    <w:rsid w:val="009F3C0E"/>
    <w:rsid w:val="00A26DF5"/>
    <w:rsid w:val="00A33F8F"/>
    <w:rsid w:val="00A90484"/>
    <w:rsid w:val="00AD2CB6"/>
    <w:rsid w:val="00AF08AB"/>
    <w:rsid w:val="00B91E88"/>
    <w:rsid w:val="00BA080D"/>
    <w:rsid w:val="00BF644A"/>
    <w:rsid w:val="00C060C6"/>
    <w:rsid w:val="00C1786F"/>
    <w:rsid w:val="00C352B3"/>
    <w:rsid w:val="00C46E50"/>
    <w:rsid w:val="00C5491B"/>
    <w:rsid w:val="00D1517C"/>
    <w:rsid w:val="00D37AC9"/>
    <w:rsid w:val="00D43064"/>
    <w:rsid w:val="00D526EB"/>
    <w:rsid w:val="00D76DFE"/>
    <w:rsid w:val="00DA13AA"/>
    <w:rsid w:val="00E13583"/>
    <w:rsid w:val="00E24F0A"/>
    <w:rsid w:val="00EC0959"/>
    <w:rsid w:val="00EC31F2"/>
    <w:rsid w:val="00EC75F1"/>
    <w:rsid w:val="00F32991"/>
    <w:rsid w:val="00F65A63"/>
    <w:rsid w:val="00F848A7"/>
    <w:rsid w:val="00FA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349A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  <w:style w:type="paragraph" w:customStyle="1" w:styleId="1text">
    <w:name w:val="1. text"/>
    <w:link w:val="1text0"/>
    <w:qFormat/>
    <w:rsid w:val="002612E3"/>
    <w:pPr>
      <w:widowControl/>
      <w:autoSpaceDE/>
      <w:autoSpaceDN/>
      <w:spacing w:line="288" w:lineRule="auto"/>
    </w:pPr>
    <w:rPr>
      <w:rFonts w:ascii="Calibri Light" w:hAnsi="Calibri Light" w:cstheme="minorHAnsi"/>
      <w:sz w:val="20"/>
      <w:lang w:val="ru-RU"/>
    </w:rPr>
  </w:style>
  <w:style w:type="character" w:customStyle="1" w:styleId="1text0">
    <w:name w:val="1. text Знак"/>
    <w:basedOn w:val="a0"/>
    <w:link w:val="1text"/>
    <w:rsid w:val="002612E3"/>
    <w:rPr>
      <w:rFonts w:ascii="Calibri Light" w:hAnsi="Calibri Light" w:cstheme="minorHAnsi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DomComp</dc:creator>
  <cp:lastModifiedBy>Notebook</cp:lastModifiedBy>
  <cp:revision>8</cp:revision>
  <dcterms:created xsi:type="dcterms:W3CDTF">2025-08-29T16:04:00Z</dcterms:created>
  <dcterms:modified xsi:type="dcterms:W3CDTF">2026-02-23T21:16:00Z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